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A4F3" w14:textId="75376E3F" w:rsidR="009A669A" w:rsidRDefault="009A669A" w:rsidP="009A669A">
      <w:r>
        <w:rPr>
          <w:noProof/>
        </w:rPr>
        <w:drawing>
          <wp:anchor distT="0" distB="0" distL="114300" distR="114300" simplePos="0" relativeHeight="251704320" behindDoc="0" locked="0" layoutInCell="1" allowOverlap="1" wp14:anchorId="5641249E" wp14:editId="7AF9B27B">
            <wp:simplePos x="0" y="0"/>
            <wp:positionH relativeFrom="column">
              <wp:posOffset>3580765</wp:posOffset>
            </wp:positionH>
            <wp:positionV relativeFrom="paragraph">
              <wp:posOffset>619760</wp:posOffset>
            </wp:positionV>
            <wp:extent cx="1797685" cy="2884805"/>
            <wp:effectExtent l="0" t="0" r="0" b="0"/>
            <wp:wrapNone/>
            <wp:docPr id="10" name="Obrázek 10" descr="Obsah obrázku monitor, obrazovka, držení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monitor, obrazovka, držení, jídl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274">
        <w:rPr>
          <w:noProof/>
        </w:rPr>
        <w:drawing>
          <wp:anchor distT="0" distB="0" distL="114300" distR="114300" simplePos="0" relativeHeight="251703296" behindDoc="0" locked="0" layoutInCell="1" allowOverlap="1" wp14:anchorId="02C51280" wp14:editId="38CB67DE">
            <wp:simplePos x="0" y="0"/>
            <wp:positionH relativeFrom="column">
              <wp:posOffset>4945380</wp:posOffset>
            </wp:positionH>
            <wp:positionV relativeFrom="paragraph">
              <wp:posOffset>408305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54C248" wp14:editId="632E2F0E">
                <wp:simplePos x="0" y="0"/>
                <wp:positionH relativeFrom="column">
                  <wp:posOffset>357505</wp:posOffset>
                </wp:positionH>
                <wp:positionV relativeFrom="paragraph">
                  <wp:posOffset>1020445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3AF9D630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0EED26E5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6B97AA78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D9AD5B8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805A4FF" w14:textId="2946A6BB" w:rsidR="00076BB9" w:rsidRDefault="006420C6">
                                  <w:r w:rsidRPr="006420C6">
                                    <w:t>8594193243037</w:t>
                                  </w:r>
                                </w:p>
                              </w:tc>
                            </w:tr>
                            <w:tr w:rsidR="00A82D9A" w14:paraId="390F91F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473A3A6" w14:textId="77777777" w:rsidR="00A82D9A" w:rsidRDefault="00A82D9A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359DA11" w14:textId="77777777" w:rsidR="00A82D9A" w:rsidRPr="00B66837" w:rsidRDefault="007C2DDC">
                                  <w:r>
                                    <w:t>3</w:t>
                                  </w:r>
                                  <w:r w:rsidR="00A82D9A">
                                    <w:t>0 ml</w:t>
                                  </w:r>
                                </w:p>
                              </w:tc>
                            </w:tr>
                            <w:tr w:rsidR="00076BB9" w14:paraId="1264F34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55ECD9A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1025ADF" w14:textId="77777777" w:rsidR="00076BB9" w:rsidRDefault="007C0E1E">
                                  <w:r>
                                    <w:t>0,1</w:t>
                                  </w:r>
                                </w:p>
                              </w:tc>
                            </w:tr>
                            <w:tr w:rsidR="00076BB9" w14:paraId="225F5421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5D4E113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CB754A" w14:textId="77777777" w:rsidR="00076BB9" w:rsidRDefault="007C0E1E">
                                  <w:r>
                                    <w:t>120</w:t>
                                  </w:r>
                                </w:p>
                              </w:tc>
                            </w:tr>
                            <w:tr w:rsidR="00076BB9" w14:paraId="639E3C1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E2B2AF7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91C0952" w14:textId="77777777" w:rsidR="00076BB9" w:rsidRDefault="007C0E1E">
                                  <w:r>
                                    <w:t>50</w:t>
                                  </w:r>
                                </w:p>
                              </w:tc>
                            </w:tr>
                            <w:tr w:rsidR="00076BB9" w14:paraId="2BA3F64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87546FB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630DD3B" w14:textId="77777777" w:rsidR="00076BB9" w:rsidRDefault="007C0E1E"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076BB9" w14:paraId="2CCD3439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C2CC7F5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CFFCFA1" w14:textId="77777777" w:rsidR="00076BB9" w:rsidRDefault="007C0E1E"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076BB9" w14:paraId="6B87FAC9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759355D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46115A4" w14:textId="77777777" w:rsidR="00076BB9" w:rsidRDefault="007C0E1E">
                                  <w:r>
                                    <w:t>1800</w:t>
                                  </w:r>
                                </w:p>
                              </w:tc>
                            </w:tr>
                            <w:tr w:rsidR="00076BB9" w14:paraId="41300691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AACD26D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117E88" w14:textId="0047A73E" w:rsidR="00076BB9" w:rsidRDefault="006420C6">
                                  <w:r w:rsidRPr="006420C6">
                                    <w:t>3304 99 00</w:t>
                                  </w:r>
                                </w:p>
                              </w:tc>
                            </w:tr>
                            <w:tr w:rsidR="00076BB9" w14:paraId="022DB83B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6A78B660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F96894" w14:textId="1766A0F8" w:rsidR="00076BB9" w:rsidRDefault="00E01E78">
                                  <w:r w:rsidRPr="00E01E78">
                                    <w:t>4504750</w:t>
                                  </w:r>
                                </w:p>
                              </w:tc>
                            </w:tr>
                          </w:tbl>
                          <w:p w14:paraId="2F016755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4C2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.15pt;margin-top:80.3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3AF9D630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0EED26E5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6B97AA78" w14:textId="77777777" w:rsidTr="00076BB9">
                        <w:tc>
                          <w:tcPr>
                            <w:tcW w:w="2122" w:type="dxa"/>
                          </w:tcPr>
                          <w:p w14:paraId="1D9AD5B8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805A4FF" w14:textId="2946A6BB" w:rsidR="00076BB9" w:rsidRDefault="006420C6">
                            <w:r w:rsidRPr="006420C6">
                              <w:t>8594193243037</w:t>
                            </w:r>
                          </w:p>
                        </w:tc>
                      </w:tr>
                      <w:tr w:rsidR="00A82D9A" w14:paraId="390F91F2" w14:textId="77777777" w:rsidTr="00076BB9">
                        <w:tc>
                          <w:tcPr>
                            <w:tcW w:w="2122" w:type="dxa"/>
                          </w:tcPr>
                          <w:p w14:paraId="3473A3A6" w14:textId="77777777" w:rsidR="00A82D9A" w:rsidRDefault="00A82D9A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359DA11" w14:textId="77777777" w:rsidR="00A82D9A" w:rsidRPr="00B66837" w:rsidRDefault="007C2DDC">
                            <w:r>
                              <w:t>3</w:t>
                            </w:r>
                            <w:r w:rsidR="00A82D9A">
                              <w:t>0 ml</w:t>
                            </w:r>
                          </w:p>
                        </w:tc>
                      </w:tr>
                      <w:tr w:rsidR="00076BB9" w14:paraId="1264F342" w14:textId="77777777" w:rsidTr="00076BB9">
                        <w:tc>
                          <w:tcPr>
                            <w:tcW w:w="2122" w:type="dxa"/>
                          </w:tcPr>
                          <w:p w14:paraId="255ECD9A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1025ADF" w14:textId="77777777" w:rsidR="00076BB9" w:rsidRDefault="007C0E1E">
                            <w:r>
                              <w:t>0,1</w:t>
                            </w:r>
                          </w:p>
                        </w:tc>
                      </w:tr>
                      <w:tr w:rsidR="00076BB9" w14:paraId="225F5421" w14:textId="77777777" w:rsidTr="00076BB9">
                        <w:tc>
                          <w:tcPr>
                            <w:tcW w:w="2122" w:type="dxa"/>
                          </w:tcPr>
                          <w:p w14:paraId="45D4E113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CB754A" w14:textId="77777777" w:rsidR="00076BB9" w:rsidRDefault="007C0E1E">
                            <w:r>
                              <w:t>120</w:t>
                            </w:r>
                          </w:p>
                        </w:tc>
                      </w:tr>
                      <w:tr w:rsidR="00076BB9" w14:paraId="639E3C1E" w14:textId="77777777" w:rsidTr="00076BB9">
                        <w:tc>
                          <w:tcPr>
                            <w:tcW w:w="2122" w:type="dxa"/>
                          </w:tcPr>
                          <w:p w14:paraId="3E2B2AF7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91C0952" w14:textId="77777777" w:rsidR="00076BB9" w:rsidRDefault="007C0E1E">
                            <w:r>
                              <w:t>50</w:t>
                            </w:r>
                          </w:p>
                        </w:tc>
                      </w:tr>
                      <w:tr w:rsidR="00076BB9" w14:paraId="2BA3F64E" w14:textId="77777777" w:rsidTr="00076BB9">
                        <w:tc>
                          <w:tcPr>
                            <w:tcW w:w="2122" w:type="dxa"/>
                          </w:tcPr>
                          <w:p w14:paraId="487546FB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630DD3B" w14:textId="77777777" w:rsidR="00076BB9" w:rsidRDefault="007C0E1E">
                            <w:r>
                              <w:t>35</w:t>
                            </w:r>
                          </w:p>
                        </w:tc>
                      </w:tr>
                      <w:tr w:rsidR="00076BB9" w14:paraId="2CCD3439" w14:textId="77777777" w:rsidTr="00076BB9">
                        <w:tc>
                          <w:tcPr>
                            <w:tcW w:w="2122" w:type="dxa"/>
                          </w:tcPr>
                          <w:p w14:paraId="4C2CC7F5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CFFCFA1" w14:textId="77777777" w:rsidR="00076BB9" w:rsidRDefault="007C0E1E">
                            <w:r>
                              <w:t>30</w:t>
                            </w:r>
                          </w:p>
                        </w:tc>
                      </w:tr>
                      <w:tr w:rsidR="00076BB9" w14:paraId="6B87FAC9" w14:textId="77777777" w:rsidTr="00076BB9">
                        <w:tc>
                          <w:tcPr>
                            <w:tcW w:w="2122" w:type="dxa"/>
                          </w:tcPr>
                          <w:p w14:paraId="5759355D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46115A4" w14:textId="77777777" w:rsidR="00076BB9" w:rsidRDefault="007C0E1E">
                            <w:r>
                              <w:t>1800</w:t>
                            </w:r>
                          </w:p>
                        </w:tc>
                      </w:tr>
                      <w:tr w:rsidR="00076BB9" w14:paraId="41300691" w14:textId="77777777" w:rsidTr="00076BB9">
                        <w:tc>
                          <w:tcPr>
                            <w:tcW w:w="2122" w:type="dxa"/>
                          </w:tcPr>
                          <w:p w14:paraId="5AACD26D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117E88" w14:textId="0047A73E" w:rsidR="00076BB9" w:rsidRDefault="006420C6">
                            <w:r w:rsidRPr="006420C6">
                              <w:t>3304 99 00</w:t>
                            </w:r>
                          </w:p>
                        </w:tc>
                      </w:tr>
                      <w:tr w:rsidR="00076BB9" w14:paraId="022DB83B" w14:textId="77777777" w:rsidTr="00076BB9">
                        <w:tc>
                          <w:tcPr>
                            <w:tcW w:w="2122" w:type="dxa"/>
                          </w:tcPr>
                          <w:p w14:paraId="6A78B660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F96894" w14:textId="1766A0F8" w:rsidR="00076BB9" w:rsidRDefault="00E01E78">
                            <w:r w:rsidRPr="00E01E78">
                              <w:t>4504750</w:t>
                            </w:r>
                          </w:p>
                        </w:tc>
                      </w:tr>
                    </w:tbl>
                    <w:p w14:paraId="2F016755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9E029" wp14:editId="6A8D61D7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9065" w14:textId="1E3B77B9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D0039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Tibet </w:t>
                            </w:r>
                            <w:r w:rsidR="006420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E029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430A9065" w14:textId="1E3B77B9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D0039A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Tibet </w:t>
                      </w:r>
                      <w:r w:rsidR="006420C6">
                        <w:rPr>
                          <w:b/>
                          <w:bCs/>
                          <w:sz w:val="32"/>
                          <w:szCs w:val="32"/>
                        </w:rPr>
                        <w:t>SPRAY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22C09C36" wp14:editId="2CFB826D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2FAE0FB4" w14:textId="3980CDA1" w:rsidR="009A669A" w:rsidRDefault="009A669A" w:rsidP="009A669A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734F01">
        <w:t>Přírodní produkt himálajské medicíny s obsahem osmi extraktů pro správnou funkci dýchacího systému a imunity.</w:t>
      </w:r>
    </w:p>
    <w:p w14:paraId="4CEF7828" w14:textId="77777777" w:rsidR="009A669A" w:rsidRDefault="009A669A" w:rsidP="009A669A">
      <w:r w:rsidRPr="00076BB9">
        <w:rPr>
          <w:i/>
          <w:iCs/>
        </w:rPr>
        <w:t>Popis produktu:</w:t>
      </w:r>
      <w:r>
        <w:br/>
        <w:t xml:space="preserve">Přírodní produkt himálajské medicíny s obsahem osmi extraktů pro správnou funkci dýchacího systému a imunity. </w:t>
      </w:r>
      <w:r>
        <w:br/>
        <w:t xml:space="preserve">Tibet </w:t>
      </w:r>
      <w:proofErr w:type="spellStart"/>
      <w:r>
        <w:t>Spray</w:t>
      </w:r>
      <w:proofErr w:type="spellEnd"/>
      <w:r>
        <w:t xml:space="preserve"> obsahuje: olej z plodů rakytníku tibetského, extrakt z listu rozmarýnu lékařského, extrakt z květu heřmánku pravého, extrakt z přesličky rolní, extrakt z listu šalvěje lékařské, extrakt z listu kopřivy dvoudomé, extrakt z listu meduňky lékařské, extrakt z listu, semen a slupky vinné révy.</w:t>
      </w:r>
      <w:r>
        <w:br/>
        <w:t xml:space="preserve">Tyto rostlinné extrakty mají mnoho benefitů pro lidský organismus: </w:t>
      </w:r>
    </w:p>
    <w:p w14:paraId="19E16476" w14:textId="77777777" w:rsidR="009A669A" w:rsidRDefault="009A669A" w:rsidP="009A669A">
      <w:pPr>
        <w:pStyle w:val="Odstavecseseznamem"/>
        <w:numPr>
          <w:ilvl w:val="0"/>
          <w:numId w:val="10"/>
        </w:numPr>
      </w:pPr>
      <w:bookmarkStart w:id="0" w:name="_Hlk55248849"/>
      <w:r>
        <w:t>Přispívají k normální funkci dýchacího systému</w:t>
      </w:r>
    </w:p>
    <w:p w14:paraId="76D7B2BE" w14:textId="77777777" w:rsidR="009A669A" w:rsidRDefault="009A669A" w:rsidP="009A669A">
      <w:pPr>
        <w:pStyle w:val="Odstavecseseznamem"/>
        <w:numPr>
          <w:ilvl w:val="0"/>
          <w:numId w:val="10"/>
        </w:numPr>
      </w:pPr>
      <w:r>
        <w:t>Podporují funkci imunitního systému</w:t>
      </w:r>
    </w:p>
    <w:p w14:paraId="4BF125D9" w14:textId="77777777" w:rsidR="009A669A" w:rsidRDefault="009A669A" w:rsidP="009A669A">
      <w:pPr>
        <w:pStyle w:val="Odstavecseseznamem"/>
        <w:numPr>
          <w:ilvl w:val="0"/>
          <w:numId w:val="10"/>
        </w:numPr>
      </w:pPr>
      <w:r>
        <w:t>Mají zklidňující efekt, pomáhají k navození zdravého spánku a duševního klidu</w:t>
      </w:r>
    </w:p>
    <w:p w14:paraId="7D45D55D" w14:textId="77777777" w:rsidR="009A669A" w:rsidRDefault="009A669A" w:rsidP="009A669A">
      <w:pPr>
        <w:pStyle w:val="Odstavecseseznamem"/>
        <w:numPr>
          <w:ilvl w:val="0"/>
          <w:numId w:val="10"/>
        </w:numPr>
      </w:pPr>
      <w:r>
        <w:t>Mají pozitivní vliv na zdraví srdce a cévního systému</w:t>
      </w:r>
    </w:p>
    <w:p w14:paraId="7B174153" w14:textId="77777777" w:rsidR="009A669A" w:rsidRDefault="009A669A" w:rsidP="009A669A">
      <w:pPr>
        <w:pStyle w:val="Odstavecseseznamem"/>
        <w:numPr>
          <w:ilvl w:val="0"/>
          <w:numId w:val="10"/>
        </w:numPr>
      </w:pPr>
      <w:r>
        <w:t>Působí jako antioxidanty, podporují normální činnost jater a pročistění organismu</w:t>
      </w:r>
    </w:p>
    <w:p w14:paraId="463206C3" w14:textId="77777777" w:rsidR="009A669A" w:rsidRDefault="009A669A" w:rsidP="009A669A">
      <w:pPr>
        <w:pStyle w:val="Odstavecseseznamem"/>
        <w:numPr>
          <w:ilvl w:val="0"/>
          <w:numId w:val="10"/>
        </w:numPr>
      </w:pPr>
      <w:r>
        <w:t>Podporují správné fungování močových cest a ledvin</w:t>
      </w:r>
    </w:p>
    <w:p w14:paraId="083A3931" w14:textId="77777777" w:rsidR="009A669A" w:rsidRDefault="009A669A" w:rsidP="009A669A">
      <w:pPr>
        <w:pStyle w:val="Odstavecseseznamem"/>
        <w:numPr>
          <w:ilvl w:val="0"/>
          <w:numId w:val="10"/>
        </w:numPr>
      </w:pPr>
      <w:r>
        <w:t>Podporují normální činnost střev a střevní mikroflóru</w:t>
      </w:r>
      <w:bookmarkEnd w:id="0"/>
    </w:p>
    <w:p w14:paraId="3CB0B1D1" w14:textId="77777777" w:rsidR="009A669A" w:rsidRDefault="009A669A" w:rsidP="009A669A">
      <w:r>
        <w:t xml:space="preserve">Tibet </w:t>
      </w:r>
      <w:proofErr w:type="spellStart"/>
      <w:r>
        <w:t>Spray</w:t>
      </w:r>
      <w:proofErr w:type="spellEnd"/>
      <w:r>
        <w:t xml:space="preserve"> tak nabízí unikátní a vyvážený elixír čistě přírodních extraktů, které po dlouhá staletí vyžívá nejen himálajská medicína, ale také tradiční léčitelství mnoha západních civilizací</w:t>
      </w:r>
      <w:r>
        <w:br/>
      </w:r>
      <w:r>
        <w:br/>
        <w:t>Doporučené použití: Aplikovat dle potřeby, optimálně 4× denně 3 stříknutí</w:t>
      </w:r>
      <w:r>
        <w:br/>
        <w:t>Upozornění: Uchovávejte v suchu, mimo dosah přímého slunečního záření, při teplotě 10-25 °C. Ukládejte mimo dosah dětí.</w:t>
      </w:r>
    </w:p>
    <w:p w14:paraId="06D1B191" w14:textId="77777777" w:rsidR="009A669A" w:rsidRPr="00D0039A" w:rsidRDefault="009A669A" w:rsidP="009A669A">
      <w:pPr>
        <w:pBdr>
          <w:top w:val="single" w:sz="6" w:space="1" w:color="auto"/>
          <w:bottom w:val="single" w:sz="6" w:space="1" w:color="auto"/>
        </w:pBdr>
        <w:rPr>
          <w:i/>
          <w:iCs/>
        </w:rPr>
      </w:pPr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734F01">
        <w:rPr>
          <w:i/>
          <w:iCs/>
        </w:rPr>
        <w:t xml:space="preserve">Složení: Propylene </w:t>
      </w:r>
      <w:proofErr w:type="spellStart"/>
      <w:r w:rsidRPr="00734F01">
        <w:rPr>
          <w:i/>
          <w:iCs/>
        </w:rPr>
        <w:t>Glycol</w:t>
      </w:r>
      <w:proofErr w:type="spellEnd"/>
      <w:r w:rsidRPr="00734F01">
        <w:rPr>
          <w:i/>
          <w:iCs/>
        </w:rPr>
        <w:t xml:space="preserve">, </w:t>
      </w:r>
      <w:proofErr w:type="spellStart"/>
      <w:r w:rsidRPr="00734F01">
        <w:rPr>
          <w:i/>
          <w:iCs/>
        </w:rPr>
        <w:t>Hippophae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Tibetana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Fruit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Oil</w:t>
      </w:r>
      <w:proofErr w:type="spellEnd"/>
      <w:r w:rsidRPr="00734F01">
        <w:rPr>
          <w:i/>
          <w:iCs/>
        </w:rPr>
        <w:t xml:space="preserve">, </w:t>
      </w:r>
      <w:proofErr w:type="spellStart"/>
      <w:r w:rsidRPr="00734F01">
        <w:rPr>
          <w:i/>
          <w:iCs/>
        </w:rPr>
        <w:t>Lecithin</w:t>
      </w:r>
      <w:proofErr w:type="spellEnd"/>
      <w:r w:rsidRPr="00734F01">
        <w:rPr>
          <w:i/>
          <w:iCs/>
        </w:rPr>
        <w:t xml:space="preserve">, </w:t>
      </w:r>
      <w:proofErr w:type="spellStart"/>
      <w:r w:rsidRPr="00734F01">
        <w:rPr>
          <w:i/>
          <w:iCs/>
        </w:rPr>
        <w:t>Rosmarinus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Officinalis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Leaf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Extract</w:t>
      </w:r>
      <w:proofErr w:type="spellEnd"/>
      <w:r w:rsidRPr="00734F01">
        <w:rPr>
          <w:i/>
          <w:iCs/>
        </w:rPr>
        <w:t xml:space="preserve">, </w:t>
      </w:r>
      <w:proofErr w:type="spellStart"/>
      <w:r w:rsidRPr="00734F01">
        <w:rPr>
          <w:i/>
          <w:iCs/>
        </w:rPr>
        <w:t>Chamomilla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Recutita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Flower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Extract</w:t>
      </w:r>
      <w:proofErr w:type="spellEnd"/>
      <w:r w:rsidRPr="00734F01">
        <w:rPr>
          <w:i/>
          <w:iCs/>
        </w:rPr>
        <w:t xml:space="preserve">, </w:t>
      </w:r>
      <w:proofErr w:type="spellStart"/>
      <w:r w:rsidRPr="00734F01">
        <w:rPr>
          <w:i/>
          <w:iCs/>
        </w:rPr>
        <w:t>Equisetum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Arvense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Extract</w:t>
      </w:r>
      <w:proofErr w:type="spellEnd"/>
      <w:r w:rsidRPr="00734F01">
        <w:rPr>
          <w:i/>
          <w:iCs/>
        </w:rPr>
        <w:t xml:space="preserve">, </w:t>
      </w:r>
      <w:proofErr w:type="spellStart"/>
      <w:r w:rsidRPr="00734F01">
        <w:rPr>
          <w:i/>
          <w:iCs/>
        </w:rPr>
        <w:t>Salvia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Officinalis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Leaf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Extract</w:t>
      </w:r>
      <w:proofErr w:type="spellEnd"/>
      <w:r w:rsidRPr="00734F01">
        <w:rPr>
          <w:i/>
          <w:iCs/>
        </w:rPr>
        <w:t xml:space="preserve">, </w:t>
      </w:r>
      <w:proofErr w:type="spellStart"/>
      <w:r w:rsidRPr="00734F01">
        <w:rPr>
          <w:i/>
          <w:iCs/>
        </w:rPr>
        <w:t>Urtica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lastRenderedPageBreak/>
        <w:t>Dioica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Leaf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Extract</w:t>
      </w:r>
      <w:proofErr w:type="spellEnd"/>
      <w:r w:rsidRPr="00734F01">
        <w:rPr>
          <w:i/>
          <w:iCs/>
        </w:rPr>
        <w:t xml:space="preserve">, Melissa </w:t>
      </w:r>
      <w:proofErr w:type="spellStart"/>
      <w:r w:rsidRPr="00734F01">
        <w:rPr>
          <w:i/>
          <w:iCs/>
        </w:rPr>
        <w:t>Officinalis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Leaf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Extract</w:t>
      </w:r>
      <w:proofErr w:type="spellEnd"/>
      <w:r w:rsidRPr="00734F01">
        <w:rPr>
          <w:i/>
          <w:iCs/>
        </w:rPr>
        <w:t xml:space="preserve">, </w:t>
      </w:r>
      <w:proofErr w:type="spellStart"/>
      <w:r w:rsidRPr="00734F01">
        <w:rPr>
          <w:i/>
          <w:iCs/>
        </w:rPr>
        <w:t>Humulus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Lupulus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Extract</w:t>
      </w:r>
      <w:proofErr w:type="spellEnd"/>
      <w:r w:rsidRPr="00734F01">
        <w:rPr>
          <w:i/>
          <w:iCs/>
        </w:rPr>
        <w:t xml:space="preserve">, </w:t>
      </w:r>
      <w:proofErr w:type="spellStart"/>
      <w:r w:rsidRPr="00734F01">
        <w:rPr>
          <w:i/>
          <w:iCs/>
        </w:rPr>
        <w:t>Vitis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Vinifera</w:t>
      </w:r>
      <w:proofErr w:type="spellEnd"/>
      <w:r w:rsidRPr="00734F01">
        <w:rPr>
          <w:i/>
          <w:iCs/>
        </w:rPr>
        <w:t xml:space="preserve"> </w:t>
      </w:r>
      <w:proofErr w:type="spellStart"/>
      <w:r w:rsidRPr="00734F01">
        <w:rPr>
          <w:i/>
          <w:iCs/>
        </w:rPr>
        <w:t>Leaf</w:t>
      </w:r>
      <w:proofErr w:type="spellEnd"/>
      <w:r w:rsidRPr="00734F01">
        <w:rPr>
          <w:i/>
          <w:iCs/>
        </w:rPr>
        <w:t>/</w:t>
      </w:r>
      <w:proofErr w:type="spellStart"/>
      <w:r w:rsidRPr="00734F01">
        <w:rPr>
          <w:i/>
          <w:iCs/>
        </w:rPr>
        <w:t>Seed</w:t>
      </w:r>
      <w:proofErr w:type="spellEnd"/>
      <w:r w:rsidRPr="00734F01">
        <w:rPr>
          <w:i/>
          <w:iCs/>
        </w:rPr>
        <w:t xml:space="preserve">/Skin </w:t>
      </w:r>
      <w:proofErr w:type="spellStart"/>
      <w:r w:rsidRPr="00734F01">
        <w:rPr>
          <w:i/>
          <w:iCs/>
        </w:rPr>
        <w:t>Extract</w:t>
      </w:r>
      <w:proofErr w:type="spellEnd"/>
      <w:r w:rsidRPr="00734F01">
        <w:rPr>
          <w:i/>
          <w:iCs/>
        </w:rPr>
        <w:t xml:space="preserve">, Limonene, Citral, </w:t>
      </w:r>
      <w:proofErr w:type="spellStart"/>
      <w:r w:rsidRPr="00734F01">
        <w:rPr>
          <w:i/>
          <w:iCs/>
        </w:rPr>
        <w:t>Linalool</w:t>
      </w:r>
      <w:proofErr w:type="spellEnd"/>
    </w:p>
    <w:p w14:paraId="045CF70B" w14:textId="77777777" w:rsidR="009A669A" w:rsidRPr="00B66837" w:rsidRDefault="009A669A" w:rsidP="009A669A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470992">
        <w:t xml:space="preserve">imunita, </w:t>
      </w:r>
      <w:r>
        <w:t>chřipka a nachlazení, vitamíny pro děti, únava a vyčerpání,</w:t>
      </w:r>
      <w:r w:rsidRPr="00470992">
        <w:t xml:space="preserve"> </w:t>
      </w:r>
      <w:r>
        <w:t>spánek, nervy a stres,</w:t>
      </w:r>
      <w:r w:rsidRPr="00470992">
        <w:t xml:space="preserve"> podpora hojení</w:t>
      </w:r>
    </w:p>
    <w:p w14:paraId="0CB6D869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i/>
          <w:iCs/>
          <w:sz w:val="20"/>
          <w:szCs w:val="20"/>
        </w:rPr>
        <w:t>Benefity:</w:t>
      </w:r>
    </w:p>
    <w:p w14:paraId="5D98E2C0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 xml:space="preserve">Přínosy jednotlivých složek Tibet </w:t>
      </w:r>
      <w:proofErr w:type="spellStart"/>
      <w:r w:rsidRPr="00D7728D">
        <w:rPr>
          <w:sz w:val="20"/>
          <w:szCs w:val="20"/>
        </w:rPr>
        <w:t>Spray</w:t>
      </w:r>
      <w:proofErr w:type="spellEnd"/>
      <w:r w:rsidRPr="00D7728D">
        <w:rPr>
          <w:sz w:val="20"/>
          <w:szCs w:val="20"/>
        </w:rPr>
        <w:t xml:space="preserve"> jsou známé po dlouhá staletí a jejich benefity se kromě tradiční himálajské medicíny předávají z generace na generaci i v mnoha dalších civilizacích.</w:t>
      </w:r>
    </w:p>
    <w:p w14:paraId="4D3FB8D7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•</w:t>
      </w:r>
      <w:r w:rsidRPr="00D7728D">
        <w:rPr>
          <w:sz w:val="20"/>
          <w:szCs w:val="20"/>
        </w:rPr>
        <w:tab/>
        <w:t>Přispívají k normální funkci dýchacího systému</w:t>
      </w:r>
    </w:p>
    <w:p w14:paraId="20A2E8D3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•</w:t>
      </w:r>
      <w:r w:rsidRPr="00D7728D">
        <w:rPr>
          <w:sz w:val="20"/>
          <w:szCs w:val="20"/>
        </w:rPr>
        <w:tab/>
        <w:t>Podporují funkci imunitního systému</w:t>
      </w:r>
    </w:p>
    <w:p w14:paraId="24CA9C87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•</w:t>
      </w:r>
      <w:r w:rsidRPr="00D7728D">
        <w:rPr>
          <w:sz w:val="20"/>
          <w:szCs w:val="20"/>
        </w:rPr>
        <w:tab/>
        <w:t>Mají zklidňující efekt, pomáhají k navození zdravého spánku a duševního klidu</w:t>
      </w:r>
    </w:p>
    <w:p w14:paraId="0BE3B186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•</w:t>
      </w:r>
      <w:r w:rsidRPr="00D7728D">
        <w:rPr>
          <w:sz w:val="20"/>
          <w:szCs w:val="20"/>
        </w:rPr>
        <w:tab/>
        <w:t>Mají pozitivní vliv na zdraví srdce a cévního systému</w:t>
      </w:r>
    </w:p>
    <w:p w14:paraId="391E2A49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•</w:t>
      </w:r>
      <w:r w:rsidRPr="00D7728D">
        <w:rPr>
          <w:sz w:val="20"/>
          <w:szCs w:val="20"/>
        </w:rPr>
        <w:tab/>
        <w:t>Působí jako antioxidanty, podporují normální činnost jater a pročistění organismu</w:t>
      </w:r>
    </w:p>
    <w:p w14:paraId="55490CBB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•</w:t>
      </w:r>
      <w:r w:rsidRPr="00D7728D">
        <w:rPr>
          <w:sz w:val="20"/>
          <w:szCs w:val="20"/>
        </w:rPr>
        <w:tab/>
        <w:t>Podporují správné fungování močových cest a ledvin</w:t>
      </w:r>
    </w:p>
    <w:p w14:paraId="6E7A5672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•</w:t>
      </w:r>
      <w:r w:rsidRPr="00D7728D">
        <w:rPr>
          <w:sz w:val="20"/>
          <w:szCs w:val="20"/>
        </w:rPr>
        <w:tab/>
        <w:t>Podporují normální činnost střev a střevní mikroflóru</w:t>
      </w:r>
    </w:p>
    <w:p w14:paraId="66533E8F" w14:textId="77777777" w:rsidR="009A669A" w:rsidRPr="00D7728D" w:rsidRDefault="009A669A" w:rsidP="009A669A">
      <w:pPr>
        <w:spacing w:after="0"/>
        <w:rPr>
          <w:sz w:val="20"/>
          <w:szCs w:val="20"/>
        </w:rPr>
      </w:pPr>
    </w:p>
    <w:p w14:paraId="2293EA90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Olej z plodů rakytníku tibetského</w:t>
      </w:r>
    </w:p>
    <w:p w14:paraId="1F9A5E65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Olej je čistou esencí plodů rakytníku v super koncentrované formě. Získává se z celého plodu původní vysokohorské odrůdy tibetského rakytníku velmi nákladnou, ale šetrnou a efektivní metodou CO2 extrakce.</w:t>
      </w:r>
    </w:p>
    <w:p w14:paraId="0024187F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Rakytník přispívá k normální funkci imunitního systému, má pozitivní vliv na zdraví srdce, podporuje správnou činnost trávicího traktu, působí příznivě na zdraví pleti a je antioxidantem.</w:t>
      </w:r>
    </w:p>
    <w:p w14:paraId="03CC5E69" w14:textId="77777777" w:rsidR="009A669A" w:rsidRPr="00D7728D" w:rsidRDefault="009A669A" w:rsidP="009A669A">
      <w:pPr>
        <w:spacing w:after="0"/>
        <w:rPr>
          <w:sz w:val="20"/>
          <w:szCs w:val="20"/>
        </w:rPr>
      </w:pPr>
    </w:p>
    <w:p w14:paraId="524EA44F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Extrakt z listu rozmarýnu lékařského</w:t>
      </w:r>
    </w:p>
    <w:p w14:paraId="2E023B76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Podporuje správnou funkci dýchacího systému, posiluje přirozenou obranyschopnost organismu, podporuje emoční komfort při stresových situacích, pomáhá správnému vylučování a očistě těla, je antioxidantem.</w:t>
      </w:r>
    </w:p>
    <w:p w14:paraId="26AFD983" w14:textId="77777777" w:rsidR="009A669A" w:rsidRPr="00D7728D" w:rsidRDefault="009A669A" w:rsidP="009A669A">
      <w:pPr>
        <w:spacing w:after="0"/>
        <w:rPr>
          <w:sz w:val="20"/>
          <w:szCs w:val="20"/>
        </w:rPr>
      </w:pPr>
    </w:p>
    <w:p w14:paraId="4338408B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Extrakt z květu heřmánku pravého</w:t>
      </w:r>
    </w:p>
    <w:p w14:paraId="6010F90C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Podporuje správnou funkci dýchacího systému, trávení a má příznivý vliv na funkci jater.</w:t>
      </w:r>
    </w:p>
    <w:p w14:paraId="062F386D" w14:textId="77777777" w:rsidR="009A669A" w:rsidRPr="00D7728D" w:rsidRDefault="009A669A" w:rsidP="009A669A">
      <w:pPr>
        <w:spacing w:after="0"/>
        <w:rPr>
          <w:sz w:val="20"/>
          <w:szCs w:val="20"/>
        </w:rPr>
      </w:pPr>
    </w:p>
    <w:p w14:paraId="5C9452C3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Extrakt z přesličky rolní</w:t>
      </w:r>
    </w:p>
    <w:p w14:paraId="4137E047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Podporuje zdravé dýchání a celkovou odolnost těla, má pozitivní vliv na močovou soustavu a kardiovaskulární systém, přispívá k normálnímu stavu pokožky a tkání.</w:t>
      </w:r>
    </w:p>
    <w:p w14:paraId="17A3CAAE" w14:textId="77777777" w:rsidR="009A669A" w:rsidRPr="00D7728D" w:rsidRDefault="009A669A" w:rsidP="009A669A">
      <w:pPr>
        <w:spacing w:after="0"/>
        <w:rPr>
          <w:sz w:val="20"/>
          <w:szCs w:val="20"/>
        </w:rPr>
      </w:pPr>
    </w:p>
    <w:p w14:paraId="01A3223F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Extrakt z listu šalvěje lékařské</w:t>
      </w:r>
    </w:p>
    <w:p w14:paraId="6A6584BB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Podporuje normální funkci dýchacího systému, přispívá ke správnému fungování imunity, je antioxidantem, podporuje správné trávení a vylučování, pomáhá udržet normální hladinu glukózy v krvi.</w:t>
      </w:r>
    </w:p>
    <w:p w14:paraId="53A1DC77" w14:textId="77777777" w:rsidR="009A669A" w:rsidRPr="00D7728D" w:rsidRDefault="009A669A" w:rsidP="009A669A">
      <w:pPr>
        <w:spacing w:after="0"/>
        <w:rPr>
          <w:sz w:val="20"/>
          <w:szCs w:val="20"/>
        </w:rPr>
      </w:pPr>
    </w:p>
    <w:p w14:paraId="0393A111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Extrakt z listu kopřivy dvoudomé</w:t>
      </w:r>
    </w:p>
    <w:p w14:paraId="5196C8DD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Podporuje hojení, přispívá ke správné funkci dýchacího systému, pomáhá udržet normální stav kůže, je antioxidantem a pomáhá vylučování vody z organismu, působí příznivě na gastrointestinální systém, pohyb střev a střevní mikroflóru, přispívá k normální funkci močových cest, ledvin a cévní soustavy.</w:t>
      </w:r>
    </w:p>
    <w:p w14:paraId="20A4AF43" w14:textId="77777777" w:rsidR="009A669A" w:rsidRPr="00D7728D" w:rsidRDefault="009A669A" w:rsidP="009A669A">
      <w:pPr>
        <w:spacing w:after="0"/>
        <w:rPr>
          <w:sz w:val="20"/>
          <w:szCs w:val="20"/>
        </w:rPr>
      </w:pPr>
    </w:p>
    <w:p w14:paraId="68E4632C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Extrakt z listu meduňky lékařské</w:t>
      </w:r>
    </w:p>
    <w:p w14:paraId="1CBD73EA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 xml:space="preserve">Podporuje správné dýchání, má pozitivní vliv na zdraví srdce, pomáhá duševnímu zdraví a pohodě, přispívá k pozitivní náladě a normálnímu spánku, podporuje normální činnost kardiovaskulárního systému, je antioxidantem. </w:t>
      </w:r>
    </w:p>
    <w:p w14:paraId="2B14A530" w14:textId="77777777" w:rsidR="009A669A" w:rsidRPr="00D7728D" w:rsidRDefault="009A669A" w:rsidP="009A669A">
      <w:pPr>
        <w:spacing w:after="0"/>
        <w:rPr>
          <w:sz w:val="20"/>
          <w:szCs w:val="20"/>
        </w:rPr>
      </w:pPr>
    </w:p>
    <w:p w14:paraId="5211D95C" w14:textId="77777777" w:rsidR="009A669A" w:rsidRPr="00D7728D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Extrakt z chmelu otáčivého</w:t>
      </w:r>
    </w:p>
    <w:p w14:paraId="11CC7DBC" w14:textId="211BCBDD" w:rsidR="009A669A" w:rsidRDefault="009A669A" w:rsidP="009A669A">
      <w:pPr>
        <w:spacing w:after="0"/>
        <w:rPr>
          <w:sz w:val="20"/>
          <w:szCs w:val="20"/>
        </w:rPr>
      </w:pPr>
      <w:r w:rsidRPr="00D7728D">
        <w:rPr>
          <w:sz w:val="20"/>
          <w:szCs w:val="20"/>
        </w:rPr>
        <w:t>Má zklidňující efekt, pomáhá k navození zdravého spánku a duševního klidu, je antioxidantem a pomáhá udržet normální hladinu cholesterolu v krvi.</w:t>
      </w:r>
    </w:p>
    <w:p w14:paraId="14AFFB9E" w14:textId="77777777" w:rsidR="009A669A" w:rsidRDefault="009A669A" w:rsidP="009A669A">
      <w:pPr>
        <w:spacing w:after="0"/>
      </w:pPr>
    </w:p>
    <w:p w14:paraId="423866FC" w14:textId="3A0CB607" w:rsidR="009A669A" w:rsidRDefault="009A669A" w:rsidP="009A669A">
      <w:pPr>
        <w:spacing w:after="0"/>
      </w:pPr>
      <w:r>
        <w:lastRenderedPageBreak/>
        <w:t>Extrakt z listu, semen a slupky vinné révy</w:t>
      </w:r>
    </w:p>
    <w:p w14:paraId="08D3A279" w14:textId="3E54A468" w:rsidR="009A669A" w:rsidRDefault="009A669A" w:rsidP="009A669A">
      <w:pPr>
        <w:pBdr>
          <w:bottom w:val="single" w:sz="6" w:space="1" w:color="auto"/>
        </w:pBdr>
        <w:spacing w:after="0"/>
      </w:pPr>
      <w:r>
        <w:t>Působí podpůrně na krevní oběh, je antioxidantem, má pozitivní vliv na normální činnost srdce a cévní soustavy.</w:t>
      </w:r>
    </w:p>
    <w:p w14:paraId="12164834" w14:textId="77777777" w:rsidR="009A669A" w:rsidRDefault="009A669A" w:rsidP="009A669A">
      <w:pPr>
        <w:spacing w:after="0"/>
      </w:pPr>
    </w:p>
    <w:p w14:paraId="5B5470E8" w14:textId="77777777" w:rsidR="009A669A" w:rsidRPr="00B66837" w:rsidRDefault="009A669A" w:rsidP="009A669A">
      <w:pPr>
        <w:pBdr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Ženy 30 – 50 let, Matky s dětmi 3-10 let.</w:t>
      </w:r>
    </w:p>
    <w:p w14:paraId="0BDA70D2" w14:textId="77777777" w:rsidR="009A669A" w:rsidRPr="00D7728D" w:rsidRDefault="009A669A" w:rsidP="009A669A">
      <w:pPr>
        <w:spacing w:after="0"/>
        <w:rPr>
          <w:sz w:val="20"/>
          <w:szCs w:val="20"/>
        </w:rPr>
      </w:pPr>
    </w:p>
    <w:p w14:paraId="1BDDDF01" w14:textId="77777777" w:rsidR="009A669A" w:rsidRPr="00B66837" w:rsidRDefault="009A669A" w:rsidP="009A669A">
      <w:pPr>
        <w:spacing w:after="0"/>
      </w:pPr>
      <w:r>
        <w:rPr>
          <w:i/>
          <w:iCs/>
        </w:rPr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r w:rsidRPr="0015736F">
        <w:t>Online lékárny, kamenné lékárny, eshopy se zdravou výživou, bio obchody – doplňky stravy, drogerie – doplňky stravy.</w:t>
      </w:r>
    </w:p>
    <w:p w14:paraId="7AEC520F" w14:textId="77777777" w:rsidR="009A669A" w:rsidRPr="00B66837" w:rsidRDefault="009A669A" w:rsidP="009A669A">
      <w:pPr>
        <w:pBdr>
          <w:top w:val="single" w:sz="6" w:space="1" w:color="auto"/>
          <w:bottom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r>
        <w:t xml:space="preserve">Tantum </w:t>
      </w:r>
      <w:proofErr w:type="spellStart"/>
      <w:r>
        <w:t>Verde</w:t>
      </w:r>
      <w:proofErr w:type="spellEnd"/>
      <w:r>
        <w:t xml:space="preserve"> </w:t>
      </w:r>
      <w:proofErr w:type="spellStart"/>
      <w:r>
        <w:t>spray</w:t>
      </w:r>
      <w:proofErr w:type="spellEnd"/>
    </w:p>
    <w:p w14:paraId="696FF8A7" w14:textId="77777777" w:rsidR="009A669A" w:rsidRPr="00D27011" w:rsidRDefault="009A669A" w:rsidP="009A669A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07A2FC2F" w14:textId="77777777" w:rsidR="009A669A" w:rsidRDefault="009A669A" w:rsidP="009A669A">
      <w:pPr>
        <w:pStyle w:val="Odstavecseseznamem"/>
        <w:numPr>
          <w:ilvl w:val="0"/>
          <w:numId w:val="11"/>
        </w:numPr>
      </w:pPr>
      <w:r>
        <w:t>Pro úlevu při nachlazení</w:t>
      </w:r>
    </w:p>
    <w:p w14:paraId="12B13E91" w14:textId="77777777" w:rsidR="009A669A" w:rsidRDefault="009A669A" w:rsidP="009A669A">
      <w:pPr>
        <w:pStyle w:val="Odstavecseseznamem"/>
        <w:numPr>
          <w:ilvl w:val="0"/>
          <w:numId w:val="11"/>
        </w:numPr>
      </w:pPr>
      <w:r>
        <w:t>Přírodní podpora imunity a celkového zdraví</w:t>
      </w:r>
    </w:p>
    <w:p w14:paraId="34B9E996" w14:textId="77777777" w:rsidR="009A669A" w:rsidRDefault="009A669A" w:rsidP="009A669A">
      <w:pPr>
        <w:pStyle w:val="Odstavecseseznamem"/>
        <w:numPr>
          <w:ilvl w:val="0"/>
          <w:numId w:val="11"/>
        </w:numPr>
      </w:pPr>
      <w:r>
        <w:t>Osm účinných bylinných extraktů v jedinečné kombinaci</w:t>
      </w:r>
    </w:p>
    <w:p w14:paraId="3DFC43AB" w14:textId="04E0EF91" w:rsidR="00042FC7" w:rsidRDefault="008A65FF" w:rsidP="007C2DDC">
      <w:pPr>
        <w:ind w:left="-142" w:firstLine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2F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D522B" w14:textId="77777777" w:rsidR="007D7B49" w:rsidRDefault="007D7B49" w:rsidP="00DC450E">
      <w:pPr>
        <w:spacing w:after="0" w:line="240" w:lineRule="auto"/>
      </w:pPr>
      <w:r>
        <w:separator/>
      </w:r>
    </w:p>
  </w:endnote>
  <w:endnote w:type="continuationSeparator" w:id="0">
    <w:p w14:paraId="75FD8C37" w14:textId="77777777" w:rsidR="007D7B49" w:rsidRDefault="007D7B49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714807F2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5BD21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13179" w14:textId="77777777" w:rsidR="007D7B49" w:rsidRDefault="007D7B49" w:rsidP="00DC450E">
      <w:pPr>
        <w:spacing w:after="0" w:line="240" w:lineRule="auto"/>
      </w:pPr>
      <w:r>
        <w:separator/>
      </w:r>
    </w:p>
  </w:footnote>
  <w:footnote w:type="continuationSeparator" w:id="0">
    <w:p w14:paraId="07B6B0A0" w14:textId="77777777" w:rsidR="007D7B49" w:rsidRDefault="007D7B49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5146D"/>
    <w:multiLevelType w:val="hybridMultilevel"/>
    <w:tmpl w:val="A3FEC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3BCD"/>
    <w:multiLevelType w:val="hybridMultilevel"/>
    <w:tmpl w:val="FDBC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15D4"/>
    <w:multiLevelType w:val="hybridMultilevel"/>
    <w:tmpl w:val="5E6E0F96"/>
    <w:lvl w:ilvl="0" w:tplc="46908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1120"/>
    <w:multiLevelType w:val="hybridMultilevel"/>
    <w:tmpl w:val="6F660574"/>
    <w:lvl w:ilvl="0" w:tplc="18886CE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F2005"/>
    <w:multiLevelType w:val="hybridMultilevel"/>
    <w:tmpl w:val="9B18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67B"/>
    <w:multiLevelType w:val="hybridMultilevel"/>
    <w:tmpl w:val="D48A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203EE"/>
    <w:rsid w:val="00042FC7"/>
    <w:rsid w:val="00076BB9"/>
    <w:rsid w:val="000C0E3F"/>
    <w:rsid w:val="00156448"/>
    <w:rsid w:val="0015736F"/>
    <w:rsid w:val="001F261D"/>
    <w:rsid w:val="00210520"/>
    <w:rsid w:val="00234606"/>
    <w:rsid w:val="003100CA"/>
    <w:rsid w:val="00351A11"/>
    <w:rsid w:val="00361CA0"/>
    <w:rsid w:val="00365962"/>
    <w:rsid w:val="003B7E59"/>
    <w:rsid w:val="004F17D2"/>
    <w:rsid w:val="0053462D"/>
    <w:rsid w:val="005429FA"/>
    <w:rsid w:val="005F327F"/>
    <w:rsid w:val="006420C6"/>
    <w:rsid w:val="0064380E"/>
    <w:rsid w:val="006716E1"/>
    <w:rsid w:val="00685369"/>
    <w:rsid w:val="00695EE9"/>
    <w:rsid w:val="006D2D0E"/>
    <w:rsid w:val="0070293B"/>
    <w:rsid w:val="00734F01"/>
    <w:rsid w:val="0078099D"/>
    <w:rsid w:val="007A11D3"/>
    <w:rsid w:val="007C0E1E"/>
    <w:rsid w:val="007C2DDC"/>
    <w:rsid w:val="007D7B49"/>
    <w:rsid w:val="008270B7"/>
    <w:rsid w:val="008A65FF"/>
    <w:rsid w:val="00945240"/>
    <w:rsid w:val="00962738"/>
    <w:rsid w:val="00993A31"/>
    <w:rsid w:val="009A669A"/>
    <w:rsid w:val="009C7DB1"/>
    <w:rsid w:val="00A342A6"/>
    <w:rsid w:val="00A82D9A"/>
    <w:rsid w:val="00B66837"/>
    <w:rsid w:val="00BE1613"/>
    <w:rsid w:val="00BE1F24"/>
    <w:rsid w:val="00BE2817"/>
    <w:rsid w:val="00C223BF"/>
    <w:rsid w:val="00C61CB7"/>
    <w:rsid w:val="00D0039A"/>
    <w:rsid w:val="00D132EC"/>
    <w:rsid w:val="00D27011"/>
    <w:rsid w:val="00D52AB5"/>
    <w:rsid w:val="00D7728D"/>
    <w:rsid w:val="00DB5BAD"/>
    <w:rsid w:val="00DC450E"/>
    <w:rsid w:val="00E01E78"/>
    <w:rsid w:val="00E65E20"/>
    <w:rsid w:val="00F309E4"/>
    <w:rsid w:val="00F64B11"/>
    <w:rsid w:val="00F67EC6"/>
    <w:rsid w:val="00FC6FDA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FD3A2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4</cp:revision>
  <cp:lastPrinted>2020-05-25T11:24:00Z</cp:lastPrinted>
  <dcterms:created xsi:type="dcterms:W3CDTF">2020-11-17T17:45:00Z</dcterms:created>
  <dcterms:modified xsi:type="dcterms:W3CDTF">2021-01-29T14:20:00Z</dcterms:modified>
</cp:coreProperties>
</file>